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54F" w:rsidRDefault="0006254F" w:rsidP="0006254F">
      <w:pPr>
        <w:jc w:val="center"/>
        <w:rPr>
          <w:b/>
          <w:u w:val="single"/>
        </w:rPr>
      </w:pPr>
      <w:r w:rsidRPr="0006254F">
        <w:rPr>
          <w:b/>
          <w:u w:val="single"/>
        </w:rPr>
        <w:t xml:space="preserve">Parent Pledge/ Informed Consent about Concussion </w:t>
      </w:r>
      <w:r w:rsidR="00E81B21">
        <w:rPr>
          <w:b/>
          <w:u w:val="single"/>
        </w:rPr>
        <w:t>A</w:t>
      </w:r>
      <w:r w:rsidRPr="0006254F">
        <w:rPr>
          <w:b/>
          <w:u w:val="single"/>
        </w:rPr>
        <w:t>wareness</w:t>
      </w:r>
    </w:p>
    <w:p w:rsidR="007659B3" w:rsidRPr="0006254F" w:rsidRDefault="00E81B21" w:rsidP="0006254F">
      <w:pPr>
        <w:jc w:val="center"/>
        <w:rPr>
          <w:b/>
          <w:u w:val="single"/>
        </w:rPr>
      </w:pPr>
      <w:r>
        <w:rPr>
          <w:b/>
          <w:u w:val="single"/>
        </w:rPr>
        <w:t>West Boca Raton Softball Association</w:t>
      </w:r>
    </w:p>
    <w:p w:rsidR="00E81B21" w:rsidRDefault="00E81B21" w:rsidP="0006254F"/>
    <w:p w:rsidR="0006254F" w:rsidRDefault="0006254F" w:rsidP="0006254F">
      <w:r>
        <w:t xml:space="preserve">Please read, </w:t>
      </w:r>
      <w:r w:rsidR="007659B3">
        <w:t xml:space="preserve">sign and return to </w:t>
      </w:r>
      <w:r w:rsidR="00E81B21">
        <w:t>your manager who will turn it in to an</w:t>
      </w:r>
      <w:r w:rsidR="007659B3">
        <w:t xml:space="preserve"> </w:t>
      </w:r>
      <w:r>
        <w:t>appropriate official.</w:t>
      </w:r>
    </w:p>
    <w:p w:rsidR="00E81B21" w:rsidRDefault="00E81B21" w:rsidP="0006254F"/>
    <w:p w:rsidR="00E81B21" w:rsidRDefault="00E81B21" w:rsidP="0006254F"/>
    <w:p w:rsidR="00E81B21" w:rsidRDefault="00E81B21" w:rsidP="0006254F"/>
    <w:p w:rsidR="0006254F" w:rsidRDefault="00E81B21" w:rsidP="0006254F">
      <w:r>
        <w:t>I understand that my daughter will be removed from any softball activity if suspected of sustaining a concussion or head injury.  If removed, I further understand that my daughter would not be able to return to practice or competition until she s</w:t>
      </w:r>
      <w:r w:rsidR="007659B3">
        <w:t xml:space="preserve">ubmits a </w:t>
      </w:r>
      <w:r w:rsidR="007659B3" w:rsidRPr="00E72E89">
        <w:rPr>
          <w:b/>
        </w:rPr>
        <w:t>written medical clearance</w:t>
      </w:r>
      <w:r w:rsidR="007659B3">
        <w:t xml:space="preserve"> to return stating the youth athlete no longer exhibits signs, symptoms, or behaviors consistent with a concussion or other head injury.</w:t>
      </w:r>
    </w:p>
    <w:p w:rsidR="001661B9" w:rsidRDefault="007659B3" w:rsidP="000707C9">
      <w:r>
        <w:t>For reference</w:t>
      </w:r>
      <w:r w:rsidR="001661B9">
        <w:t xml:space="preserve"> and learn more about</w:t>
      </w:r>
      <w:r>
        <w:t xml:space="preserve"> Conclusion and Head injury’s please go to the following Web sites.</w:t>
      </w:r>
      <w:r w:rsidR="001661B9">
        <w:t xml:space="preserve">  </w:t>
      </w:r>
      <w:hyperlink r:id="rId5" w:history="1">
        <w:r w:rsidR="00E81B21" w:rsidRPr="000B2010">
          <w:rPr>
            <w:rStyle w:val="Hyperlink"/>
          </w:rPr>
          <w:t>www.westbocadiamonds.com</w:t>
        </w:r>
      </w:hyperlink>
      <w:r w:rsidR="000707C9">
        <w:t xml:space="preserve">, </w:t>
      </w:r>
      <w:hyperlink r:id="rId6" w:history="1">
        <w:r w:rsidR="000707C9" w:rsidRPr="00AB39E5">
          <w:rPr>
            <w:rStyle w:val="Hyperlink"/>
          </w:rPr>
          <w:t>www.cdc.gov/concussion/HeadsUp/online_training.html</w:t>
        </w:r>
      </w:hyperlink>
      <w:r w:rsidR="000707C9">
        <w:t xml:space="preserve">, </w:t>
      </w:r>
      <w:hyperlink r:id="rId7" w:history="1">
        <w:r w:rsidR="000707C9" w:rsidRPr="00AB39E5">
          <w:rPr>
            <w:rStyle w:val="Hyperlink"/>
          </w:rPr>
          <w:t>www.nfhslearn.com/electiveDetail.aspx?courseID=15000</w:t>
        </w:r>
      </w:hyperlink>
      <w:r w:rsidR="000707C9">
        <w:t xml:space="preserve">, </w:t>
      </w:r>
      <w:hyperlink r:id="rId8" w:history="1">
        <w:r w:rsidR="000707C9" w:rsidRPr="00AB39E5">
          <w:rPr>
            <w:rStyle w:val="Hyperlink"/>
          </w:rPr>
          <w:t>www.lynnfightingknights.com/inside_athletics/sports_medical/concussion-education</w:t>
        </w:r>
      </w:hyperlink>
      <w:r w:rsidR="000707C9">
        <w:t>, www.youtube.com/watch?v=zCCD52Pty4A@feature=youtube_gdata_player</w:t>
      </w:r>
    </w:p>
    <w:p w:rsidR="0006254F" w:rsidRDefault="00FE3881" w:rsidP="0006254F">
      <w:r>
        <w:t>In addition, I have read the concussion information found at the league website: (</w:t>
      </w:r>
      <w:hyperlink r:id="rId9" w:history="1">
        <w:r w:rsidRPr="000B2010">
          <w:rPr>
            <w:rStyle w:val="Hyperlink"/>
          </w:rPr>
          <w:t>http://www.teamsideline.com/Org/OrgDownload.aspx?d=JfSX8cr70c6CANAjoVxxvw%3d%3d</w:t>
        </w:r>
      </w:hyperlink>
      <w:r>
        <w:t xml:space="preserve">) and </w:t>
      </w:r>
      <w:bookmarkStart w:id="0" w:name="_GoBack"/>
      <w:bookmarkEnd w:id="0"/>
      <w:r w:rsidR="0006254F">
        <w:t xml:space="preserve"> will honor </w:t>
      </w:r>
      <w:r w:rsidR="00E81B21">
        <w:t>this</w:t>
      </w:r>
      <w:r w:rsidR="0006254F">
        <w:t xml:space="preserve"> </w:t>
      </w:r>
      <w:r w:rsidR="00E81B21">
        <w:t xml:space="preserve">Concussion Awareness </w:t>
      </w:r>
      <w:r w:rsidR="0006254F">
        <w:t>Pledge in my words and actions.</w:t>
      </w:r>
      <w:r w:rsidR="000707C9">
        <w:t xml:space="preserve">  </w:t>
      </w:r>
    </w:p>
    <w:p w:rsidR="00FE3881" w:rsidRDefault="00FE3881" w:rsidP="0006254F"/>
    <w:p w:rsidR="000707C9" w:rsidRDefault="0006254F" w:rsidP="0006254F">
      <w:r>
        <w:t xml:space="preserve">____________________________ </w:t>
      </w:r>
      <w:r w:rsidR="000707C9">
        <w:tab/>
      </w:r>
      <w:r>
        <w:t>______________________________</w:t>
      </w:r>
      <w:r w:rsidR="00D25FF3">
        <w:t xml:space="preserve">  ___________________</w:t>
      </w:r>
    </w:p>
    <w:p w:rsidR="00AB3A23" w:rsidRDefault="0006254F" w:rsidP="0006254F">
      <w:r>
        <w:t xml:space="preserve">Parent’s Signature </w:t>
      </w:r>
      <w:r w:rsidR="000707C9">
        <w:tab/>
      </w:r>
      <w:r w:rsidR="000707C9">
        <w:tab/>
      </w:r>
      <w:r w:rsidR="000707C9">
        <w:tab/>
      </w:r>
      <w:r w:rsidR="00E72E89">
        <w:t xml:space="preserve"> </w:t>
      </w:r>
      <w:r>
        <w:t>Print Child's Name</w:t>
      </w:r>
      <w:r w:rsidR="00D25FF3">
        <w:tab/>
      </w:r>
      <w:r w:rsidR="00D25FF3">
        <w:tab/>
      </w:r>
      <w:r w:rsidR="00D25FF3">
        <w:tab/>
        <w:t>Date</w:t>
      </w:r>
    </w:p>
    <w:sectPr w:rsidR="00AB3A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254F"/>
    <w:rsid w:val="0006254F"/>
    <w:rsid w:val="000707C9"/>
    <w:rsid w:val="001661B9"/>
    <w:rsid w:val="007659B3"/>
    <w:rsid w:val="00AB3A23"/>
    <w:rsid w:val="00D25FF3"/>
    <w:rsid w:val="00E72E89"/>
    <w:rsid w:val="00E81B21"/>
    <w:rsid w:val="00FE3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707C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707C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ynnfightingknights.com/inside_athletics/sports_medical/concussion-education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nfhslearn.com/electiveDetail.aspx?courseID=1500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cdc.gov/concussion/HeadsUp/online_training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westbocadiamonds.com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teamsideline.com/Org/OrgDownload.aspx?d=JfSX8cr70c6CANAjoVxxvw%3d%3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263</Words>
  <Characters>1500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 Romano</dc:creator>
  <cp:lastModifiedBy>Klein, Edward L</cp:lastModifiedBy>
  <cp:revision>2</cp:revision>
  <dcterms:created xsi:type="dcterms:W3CDTF">2013-08-06T15:34:00Z</dcterms:created>
  <dcterms:modified xsi:type="dcterms:W3CDTF">2013-08-06T15:34:00Z</dcterms:modified>
</cp:coreProperties>
</file>